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bookmarkStart w:id="0" w:name="_GoBack"/>
      <w:r w:rsidRPr="007E4FDC">
        <w:rPr>
          <w:rFonts w:ascii="Courier New" w:hAnsi="Courier New" w:cs="Courier New"/>
          <w:color w:val="007400"/>
          <w:sz w:val="18"/>
          <w:szCs w:val="18"/>
        </w:rPr>
        <w:t>/****************************************************************************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Module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Navigating.c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Revision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2.0.1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Description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This is a template file for implementing state machines.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Notes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History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When           Who     What/Why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-------------- ---     --------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02/07/13 21:00 jec      corrections to return variable (should have been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ReturnEvent, not CurrentEvent) and several EV_xxx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event names that were left over from the old version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02/08/12 09:56 jec      revisions for the Events and Services Framework Gen2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02/13/10 14:29 jec      revised Start and run to add new kind of entry function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to make implementing history entry cleaner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02/13/10 12:29 jec      added NewEvent local variable to During function and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comments about using either it or Event as the return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02/11/10 15:54 jec      more revised comments, removing last comment in during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function that belongs in the run function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02/09/10 17:21 jec      updated comments about internal transitions on During funtion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02/18/09 10:14 jec      removed redundant call to RunLowerlevelSM in EV_Entry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processing in During function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02/20/07 21:37 jec      converted to use enumerated type for events &amp; states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02/13/05 19:38 jec      added support for self-transitions, reworked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to eliminate repeated transition code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02/11/05 16:54 jec      converted to implment hierarchy explicitly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02/25/03 10:32 jec      converted to take a passed event parameter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02/18/99 10:19 jec      built template from MasterMachine.c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02/14/99 10:34 jec      Began Coding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****************************************************************************/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>/*----------------------------- Include Files -----------------------------*/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>// Basic includes for a program using the Events and Services Framework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"ES_Configure.h"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"ES_Framework.h"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"ES_DeferRecall.h"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"TestHarnessService0.h"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"inc/hw_memmap.h"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"inc/hw_types.h"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"inc/hw_gpio.h"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"inc/hw_sysctl.h"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"driverlib/sysctl.h"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"driverlib/pin_map.h"</w:t>
      </w:r>
      <w:r w:rsidRPr="007E4FDC">
        <w:rPr>
          <w:rFonts w:ascii="Courier New" w:hAnsi="Courier New" w:cs="Courier New"/>
          <w:color w:val="643820"/>
          <w:sz w:val="18"/>
          <w:szCs w:val="18"/>
        </w:rPr>
        <w:tab/>
      </w:r>
      <w:r w:rsidRPr="007E4FDC">
        <w:rPr>
          <w:rFonts w:ascii="Courier New" w:hAnsi="Courier New" w:cs="Courier New"/>
          <w:color w:val="007400"/>
          <w:sz w:val="18"/>
          <w:szCs w:val="18"/>
        </w:rPr>
        <w:t>// Define PART_TM4C123GH6PM in project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"driverlib/gpio.h"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"ES_ShortTimer.h"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"inc/hw_pwm.h"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"inc/hw_timer.h"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"inc/hw_nvic.h"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&lt;stdlib.h&gt;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>/* include header files for this state machine as well as any machines at the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next lower level in the hierarchy that are sub-machines to this machine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lastRenderedPageBreak/>
        <w:t xml:space="preserve"> */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"Master.h"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"MapKeys.h"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"MotorDrive.h"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"IRBeacon.h"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"Flywheel.h"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"LaunchManager.h"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"SPI.h"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"LimitSwitch.h"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"Define.h"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"Staging.h"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"Reloading.h"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"Shooting.h"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"BackToTape.h"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"Navigating.h"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"Tape.h"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 xml:space="preserve">#include 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"LEDIndicators.h"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>/*----------------------------- Module Defines ----------------------------*/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>// define constants for the states for this machine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>// and any other local defines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643820"/>
          <w:sz w:val="18"/>
          <w:szCs w:val="18"/>
        </w:rPr>
        <w:t>#define ENTRY_STATE STATE_WaitingToStart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>/*---------------------------- Module Functions ---------------------------*/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>/* prototypes for private functions for this machine, things like during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functions, entry &amp; exit functions.They should be functions relevant to the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behavior of this state machine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*/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AA0D91"/>
          <w:sz w:val="18"/>
          <w:szCs w:val="18"/>
        </w:rPr>
        <w:t>static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ES_Event DuringWaitingToStart( ES_Event 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AA0D91"/>
          <w:sz w:val="18"/>
          <w:szCs w:val="18"/>
        </w:rPr>
        <w:t>static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ES_Event DuringQueryStagingArea( ES_Event 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AA0D91"/>
          <w:sz w:val="18"/>
          <w:szCs w:val="18"/>
        </w:rPr>
        <w:t>static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ES_Event DuringCheckNextStep( ES_Event 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>/*---------------------------- Module Variables ---------------------------*/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>// everybody needs a state variable, you may need others as well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AA0D91"/>
          <w:sz w:val="18"/>
          <w:szCs w:val="18"/>
        </w:rPr>
        <w:t>static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NavigatingState_t CurrentState;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AA0D91"/>
          <w:sz w:val="18"/>
          <w:szCs w:val="18"/>
        </w:rPr>
        <w:t>static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uint8_t  GameStatus;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AA0D91"/>
          <w:sz w:val="18"/>
          <w:szCs w:val="18"/>
        </w:rPr>
        <w:t>static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uint32_t Response;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AA0D91"/>
          <w:sz w:val="18"/>
          <w:szCs w:val="18"/>
        </w:rPr>
        <w:t>static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uint8_t BallCount;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AA0D91"/>
          <w:sz w:val="18"/>
          <w:szCs w:val="18"/>
        </w:rPr>
        <w:t>static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uint8_t CurrentStage;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AA0D91"/>
          <w:sz w:val="18"/>
          <w:szCs w:val="18"/>
        </w:rPr>
        <w:t>static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bool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Team;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AA0D91"/>
          <w:sz w:val="18"/>
          <w:szCs w:val="18"/>
        </w:rPr>
        <w:t>static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bool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CS;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>/*------------------------------ Module Code ------------------------------*/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>/****************************************************************************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Function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RunTemplateSM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Parameters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ES_Event: the event to process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Returns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ES_Event: an event to return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Description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add your description here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Notes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uses nested switch/case to implement the machine.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Author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J. Edward Carryer, 2/11/05, 10:45AM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****************************************************************************/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>ES_Event RunNavigating( ES_Event CurrentEvent )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>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bool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MakeTransition =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false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;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/* are we making a state transition? */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NavigatingState_t NextState = CurrentState;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ES_Event EntryEventKind = { ES_ENTRY, </w:t>
      </w:r>
      <w:r w:rsidRPr="007E4FDC">
        <w:rPr>
          <w:rFonts w:ascii="Courier New" w:hAnsi="Courier New" w:cs="Courier New"/>
          <w:color w:val="1C00CF"/>
          <w:sz w:val="18"/>
          <w:szCs w:val="18"/>
        </w:rPr>
        <w:t>0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};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default to normal entry to new state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ES_Event ReturnEvent = CurrentEvent;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assume we are not consuming event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ES_Event PostEvent;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switch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( CurrentState )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case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STATE_WaitingToStart :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If current state is state one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Execute During function for state one. ES_ENTRY &amp; ES_EXIT are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processed here allow the lower level state machines to re-map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or consume the event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CurrentEvent = DuringWaitingToStart(CurrentEvent);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//process any events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if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( CurrentEvent.EventType != ES_NO_EVENT )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//If an event is active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  <w:t>printf(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"Navigating WaitingToStart \r\n"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switch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(CurrentEvent.EventType)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case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ES_RESPONSE_READY :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//If event is event one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Execute action function for state one : event one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//get response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Response = GetResponse();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//check game status, Status Byte 3 bit7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GameStatus = ((uint8_t)(Response&gt;&gt;(</w:t>
      </w:r>
      <w:r w:rsidRPr="007E4FDC">
        <w:rPr>
          <w:rFonts w:ascii="Courier New" w:hAnsi="Courier New" w:cs="Courier New"/>
          <w:color w:val="1C00CF"/>
          <w:sz w:val="18"/>
          <w:szCs w:val="18"/>
        </w:rPr>
        <w:t>8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*</w:t>
      </w:r>
      <w:r w:rsidRPr="007E4FDC">
        <w:rPr>
          <w:rFonts w:ascii="Courier New" w:hAnsi="Courier New" w:cs="Courier New"/>
          <w:color w:val="1C00CF"/>
          <w:sz w:val="18"/>
          <w:szCs w:val="18"/>
        </w:rPr>
        <w:t>0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)) &amp; BIT7HI);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  <w:t>printf(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"game status %u \r\n"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, GameStatus);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//if game start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if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(GameStatus == Construction_Active){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//Start game timer 2:18 = 138s * 976 (one sec)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InitGameTimer();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PostEvent.EventType = GAME_START;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PostLEDIndicators(PostEvent);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//turn on construction in progress LED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NextState = STATE_QueryStagingArea;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//Decide what the next state will be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for internal transitions, skip changing MakeTransition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MakeTransition =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true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;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//mark that we are taking a transition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if transitioning to a state with history change kind of entry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optionally, consume or re-map this event for the upper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level state machine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ReturnEvent.EventType = ES_NO_EVENT;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}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else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//query again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PostEvent.EventType = ES_SEND_COMMAND;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PostEvent.EventParam = Status;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PostSPI(PostEvent);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optionally, consume or re-map this event for the upper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level state machine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ReturnEvent.EventType = ES_NO_EVENT;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break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repeat cases as required for relevant events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break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repeat state pattern as required for other states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case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STATE_QueryStagingArea :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If current state is state one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Execute During function for state one. ES_ENTRY &amp; ES_EXIT are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processed here allow the lower level state machines to re-map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or consume the event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CurrentEvent = DuringQueryStagingArea(CurrentEvent);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//process any events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if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( CurrentEvent.EventType != ES_NO_EVENT )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//If an event is active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  <w:t>printf(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"Navigating QueryStagingArea \r\n"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switch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(CurrentEvent.EventType)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case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ES_CHECK_NEXT_STEP :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//If event is event one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Execute action function for state one : event one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NextState = STATE_CheckNextStep;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//Decide what the next state will be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for internal transitions, skip changing MakeTransition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MakeTransition =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true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;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//mark that we are taking a transition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if transitioning to a state with history change kind of entry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optionally, consume or re-map this event for the upper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level state machine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ReturnEvent.EventType = ES_NO_EVENT;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break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repeat cases as required for relevant events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AA0D91"/>
          <w:sz w:val="18"/>
          <w:szCs w:val="18"/>
        </w:rPr>
        <w:t>case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ES_RESPONSE_READY :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//If event is event one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Execute action function for state one : event one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  <w:t>Team = GetTeam();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switch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(Team){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case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GREEN: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//get response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Response = GetResponse();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//if it's ready for Green to check in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//CSG is Status Byte 1 bit7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CS = ((uint8_t)(Response&gt;&gt;(</w:t>
      </w:r>
      <w:r w:rsidRPr="007E4FDC">
        <w:rPr>
          <w:rFonts w:ascii="Courier New" w:hAnsi="Courier New" w:cs="Courier New"/>
          <w:color w:val="1C00CF"/>
          <w:sz w:val="18"/>
          <w:szCs w:val="18"/>
        </w:rPr>
        <w:t>8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*</w:t>
      </w:r>
      <w:r w:rsidRPr="007E4FDC">
        <w:rPr>
          <w:rFonts w:ascii="Courier New" w:hAnsi="Courier New" w:cs="Courier New"/>
          <w:color w:val="1C00CF"/>
          <w:sz w:val="18"/>
          <w:szCs w:val="18"/>
        </w:rPr>
        <w:t>2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)) &amp; BIT7HI);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break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case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RED: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//get response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Response = GetResponse();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//if it's ready for Red to check in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//CSR is Status Byte 1 bit3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CS = ((uint8_t)Response&gt;&gt;(</w:t>
      </w:r>
      <w:r w:rsidRPr="007E4FDC">
        <w:rPr>
          <w:rFonts w:ascii="Courier New" w:hAnsi="Courier New" w:cs="Courier New"/>
          <w:color w:val="1C00CF"/>
          <w:sz w:val="18"/>
          <w:szCs w:val="18"/>
        </w:rPr>
        <w:t>8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*</w:t>
      </w:r>
      <w:r w:rsidRPr="007E4FDC">
        <w:rPr>
          <w:rFonts w:ascii="Courier New" w:hAnsi="Courier New" w:cs="Courier New"/>
          <w:color w:val="1C00CF"/>
          <w:sz w:val="18"/>
          <w:szCs w:val="18"/>
        </w:rPr>
        <w:t>2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) &amp; BIT3HI);</w:t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break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AA0D91"/>
          <w:sz w:val="18"/>
          <w:szCs w:val="18"/>
        </w:rPr>
        <w:t>if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(CS != </w:t>
      </w:r>
      <w:r w:rsidRPr="007E4FDC">
        <w:rPr>
          <w:rFonts w:ascii="Courier New" w:hAnsi="Courier New" w:cs="Courier New"/>
          <w:color w:val="1C00CF"/>
          <w:sz w:val="18"/>
          <w:szCs w:val="18"/>
        </w:rPr>
        <w:t>0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){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//ask again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  <w:t xml:space="preserve">   MakeTransition =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true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;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//mark that we are taking a transition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if transitioning to a state with history change kind of entry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optionally, consume or re-map this event for the upper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level state machine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ReturnEvent.EventType = ES_NO_EVENT;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  <w:t>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break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repeat state pattern as required for other states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case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STATE_CheckNextStep :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If current state is state one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Execute During function for state one. ES_ENTRY &amp; ES_EXIT are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processed here allow the lower level state machines to re-map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or consume the event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CurrentEvent = DuringCheckNextStep(CurrentEvent);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//process any events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if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( CurrentEvent.EventType != ES_NO_EVENT )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//If an event is active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</w:r>
      <w:r w:rsidRPr="007E4FDC">
        <w:rPr>
          <w:rFonts w:ascii="Courier New" w:hAnsi="Courier New" w:cs="Courier New"/>
          <w:color w:val="000000"/>
          <w:sz w:val="18"/>
          <w:szCs w:val="18"/>
        </w:rPr>
        <w:tab/>
        <w:t>printf(</w:t>
      </w:r>
      <w:r w:rsidRPr="007E4FDC">
        <w:rPr>
          <w:rFonts w:ascii="Courier New" w:hAnsi="Courier New" w:cs="Courier New"/>
          <w:color w:val="C41A16"/>
          <w:sz w:val="18"/>
          <w:szCs w:val="18"/>
        </w:rPr>
        <w:t>"Navigating CheckNextStep \r\n"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switch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(CurrentEvent.EventType)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case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ES_NEW_ROUND :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//If event is event one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Execute action function for state one : event one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NextState = STATE_QueryStagingArea;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//Decide what the next state will be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for internal transitions, skip changing MakeTransition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MakeTransition =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true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;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//mark that we are taking a transition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if transitioning to a state with history change kind of entry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optionally, consume or re-map this event for the upper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level state machine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ReturnEvent.EventType = ES_NO_EVENT;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break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repeat cases as required for relevant events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    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break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repeat state pattern as required for other states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  If we are making a state transition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if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(MakeTransition ==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true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)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  Execute exit function for current state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CurrentEvent.EventType = ES_EXIT;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RunNavigating(CurrentEvent);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CurrentState = NextState;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//Modify state variable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  Execute entry function for new state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this defaults to ES_ENTRY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RunNavigating(EntryEventKind);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return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(ReturnEvent);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>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>/****************************************************************************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Function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StartTemplateSM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Parameters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None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Returns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None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Description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Does any required initialization for this state machine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Notes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Author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J. Edward Carryer, 2/18/99, 10:38AM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****************************************************************************/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AA0D91"/>
          <w:sz w:val="18"/>
          <w:szCs w:val="18"/>
        </w:rPr>
        <w:t>void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StartNavigating ( ES_Event CurrentEvent )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>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to implement entry to a history state or directly to a substate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you can modify the initialization of the CurrentState variable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otherwise just start in the entry state every time the state machine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is started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if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( ES_ENTRY_HISTORY != CurrentEvent.EventType )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CurrentState = ENTRY_STATE;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call the entry function (if any) for the ENTRY_STATE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RunNavigating(CurrentEvent);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>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>/****************************************************************************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Function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QueryTemplateSM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Parameters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None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Returns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TemplateState_t The current state of the Template state machine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Description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returns the current state of the Template state machine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Notes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Author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J. Edward Carryer, 2/11/05, 10:38AM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****************************************************************************/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NavigatingState_t QueryNavigating (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void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)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>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return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(CurrentState);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>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>/***************************************************************************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74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private functions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7400"/>
          <w:sz w:val="18"/>
          <w:szCs w:val="18"/>
        </w:rPr>
        <w:t xml:space="preserve"> ***************************************************************************/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AA0D91"/>
          <w:sz w:val="18"/>
          <w:szCs w:val="18"/>
        </w:rPr>
        <w:t>static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ES_Event DuringWaitingToStart( ES_Event Event)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>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ES_Event ReturnEvent = Event;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assme no re-mapping or comsumption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ES_Event PostEvent;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process ES_ENTRY, ES_ENTRY_HISTORY &amp; ES_EXIT events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if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( (Event.EventType == ES_ENTRY) ||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(Event.EventType == ES_ENTRY_HISTORY) )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implement any entry actions required for this state machine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//query game status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PostEvent.EventType = ES_SEND_COMMAND;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PostEvent.EventParam = Status;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PostSPI(PostEvent);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after that start any lower level machines that run in this state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//StartLowerLevelSM( Event 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repeat the StartxxxSM() functions for concurrent state machines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on the lower level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else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if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( Event.EventType == ES_EXIT )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on exit, give the lower levels a chance to clean up first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//RunLowerLevelSM(Event);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repeat for any concurrently running state machines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now do any local exit functionality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}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else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do the 'during' function for this state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run any lower level state machine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ReturnEvent = RunLowerLevelSM(Event);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repeat for any concurrent lower level machines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do any activity that is repeated as long as we are in this state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return either Event, if you don't want to allow the lower level machine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to remap the current event, or ReturnEvent if you do want to allow it.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return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(ReturnEvent);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>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AA0D91"/>
          <w:sz w:val="18"/>
          <w:szCs w:val="18"/>
        </w:rPr>
        <w:t>static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ES_Event DuringQueryStagingArea( ES_Event Event)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>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ES_Event ReturnEvent = Event;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assme no re-mapping or comsumption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ES_Event PostEvent;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process ES_ENTRY, ES_ENTRY_HISTORY &amp; ES_EXIT events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if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( (Event.EventType == ES_ENTRY) ||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(Event.EventType == ES_ENTRY_HISTORY) )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implement any entry actions required for this state machine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//query staging area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PostEvent.EventType = ES_SEND_COMMAND;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PostEvent.EventParam = Status;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PostSPI(PostEvent);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after that start any lower level machines that run in this state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//StartLowerLevelSM( Event 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repeat the StartxxxSM() functions for concurrent state machines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on the lower level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else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if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( Event.EventType == ES_EXIT )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on exit, give the lower levels a chance to clean up first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//RunLowerLevelSM(Event);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repeat for any concurrently running state machines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now do any local exit functionality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}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else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do the 'during' function for this state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run any lower level state machine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ReturnEvent = RunLowerLevelSM(Event);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repeat for any concurrent lower level machines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do any activity that is repeated as long as we are in this state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return either Event, if you don't want to allow the lower level machine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to remap the current event, or ReturnEvent if you do want to allow it.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return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(ReturnEvent);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>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AA0D91"/>
          <w:sz w:val="18"/>
          <w:szCs w:val="18"/>
        </w:rPr>
        <w:t>static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ES_Event DuringCheckNextStep( ES_Event Event)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>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ES_Event ReturnEvent = Event;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assme no re-mapping or comsumption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ES_Event PostEvent;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process ES_ENTRY, ES_ENTRY_HISTORY &amp; ES_EXIT events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if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( (Event.EventType == ES_ENTRY) ||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(Event.EventType == ES_ENTRY_HISTORY) )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implement any entry actions required for this state machine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//check ball count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BallCount = GetBallCount();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//check CurrentLocation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CurrentStage = GetLocation();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//if current stage is stage 1 &amp; ball count &lt; 5, reload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if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((CurrentStage == Stage_One) &amp;&amp; (BallCount&lt;</w:t>
      </w:r>
      <w:r w:rsidRPr="007E4FDC">
        <w:rPr>
          <w:rFonts w:ascii="Courier New" w:hAnsi="Courier New" w:cs="Courier New"/>
          <w:color w:val="1C00CF"/>
          <w:sz w:val="18"/>
          <w:szCs w:val="18"/>
        </w:rPr>
        <w:t>3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)){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PostEvent.EventType = ES_RELOAD;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PostMasterSM(PostEvent);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//else if empty, reload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else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if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(BallCount == </w:t>
      </w:r>
      <w:r w:rsidRPr="007E4FDC">
        <w:rPr>
          <w:rFonts w:ascii="Courier New" w:hAnsi="Courier New" w:cs="Courier New"/>
          <w:color w:val="1C00CF"/>
          <w:sz w:val="18"/>
          <w:szCs w:val="18"/>
        </w:rPr>
        <w:t>0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){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PostEvent.EventType = ES_RELOAD;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PostMasterSM(PostEvent);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}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else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{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//else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PostEvent.EventType = ES_NEW_ROUND;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    PostMasterSM(PostEvent);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after that start any lower level machines that run in this state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//StartLowerLevelSM( Event 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repeat the StartxxxSM() functions for concurrent state machines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on the lower level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else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if</w:t>
      </w: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( Event.EventType == ES_EXIT )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on exit, give the lower levels a chance to clean up first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//RunLowerLevelSM(Event);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repeat for any concurrently running state machines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now do any local exit functionality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}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else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do the 'during' function for this state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{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run any lower level state machine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ReturnEvent = RunLowerLevelSM(Event);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repeat for any concurrent lower level machines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do any activity that is repeated as long as we are in this state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return either Event, if you don't want to allow the lower level machine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007400"/>
          <w:sz w:val="18"/>
          <w:szCs w:val="18"/>
        </w:rPr>
        <w:t>// to remap the current event, or ReturnEvent if you do want to allow it.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 xml:space="preserve">    </w:t>
      </w:r>
      <w:r w:rsidRPr="007E4FDC">
        <w:rPr>
          <w:rFonts w:ascii="Courier New" w:hAnsi="Courier New" w:cs="Courier New"/>
          <w:color w:val="AA0D91"/>
          <w:sz w:val="18"/>
          <w:szCs w:val="18"/>
        </w:rPr>
        <w:t>return</w:t>
      </w:r>
      <w:r w:rsidRPr="007E4FDC">
        <w:rPr>
          <w:rFonts w:ascii="Courier New" w:hAnsi="Courier New" w:cs="Courier New"/>
          <w:color w:val="000000"/>
          <w:sz w:val="18"/>
          <w:szCs w:val="18"/>
        </w:rPr>
        <w:t>(ReturnEvent);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  <w:r w:rsidRPr="007E4FDC">
        <w:rPr>
          <w:rFonts w:ascii="Courier New" w:hAnsi="Courier New" w:cs="Courier New"/>
          <w:color w:val="000000"/>
          <w:sz w:val="18"/>
          <w:szCs w:val="18"/>
        </w:rPr>
        <w:t>}</w:t>
      </w:r>
    </w:p>
    <w:p w:rsidR="007E4FDC" w:rsidRPr="007E4FDC" w:rsidRDefault="007E4FDC" w:rsidP="007E4FDC">
      <w:pPr>
        <w:widowControl w:val="0"/>
        <w:tabs>
          <w:tab w:val="left" w:pos="543"/>
        </w:tabs>
        <w:autoSpaceDE w:val="0"/>
        <w:autoSpaceDN w:val="0"/>
        <w:adjustRightInd w:val="0"/>
        <w:rPr>
          <w:rFonts w:ascii="Courier New" w:hAnsi="Courier New" w:cs="Courier New"/>
          <w:color w:val="000000"/>
          <w:sz w:val="18"/>
          <w:szCs w:val="18"/>
        </w:rPr>
      </w:pPr>
    </w:p>
    <w:p w:rsidR="001118DD" w:rsidRPr="007E4FDC" w:rsidRDefault="001118DD" w:rsidP="007E4FDC">
      <w:pPr>
        <w:rPr>
          <w:rFonts w:ascii="Courier New" w:hAnsi="Courier New" w:cs="Courier New"/>
          <w:sz w:val="18"/>
          <w:szCs w:val="18"/>
        </w:rPr>
      </w:pPr>
    </w:p>
    <w:bookmarkEnd w:id="0"/>
    <w:sectPr w:rsidR="001118DD" w:rsidRPr="007E4FDC" w:rsidSect="00423DF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DE"/>
    <w:rsid w:val="001118DD"/>
    <w:rsid w:val="00142670"/>
    <w:rsid w:val="006B535A"/>
    <w:rsid w:val="007E4FDC"/>
    <w:rsid w:val="008324D8"/>
    <w:rsid w:val="008B23C1"/>
    <w:rsid w:val="009D4A6D"/>
    <w:rsid w:val="00AE23DE"/>
    <w:rsid w:val="00B10D2B"/>
    <w:rsid w:val="00C63C43"/>
    <w:rsid w:val="00EB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3FC1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2805</Words>
  <Characters>15991</Characters>
  <Application>Microsoft Macintosh Word</Application>
  <DocSecurity>0</DocSecurity>
  <Lines>133</Lines>
  <Paragraphs>37</Paragraphs>
  <ScaleCrop>false</ScaleCrop>
  <Company/>
  <LinksUpToDate>false</LinksUpToDate>
  <CharactersWithSpaces>18759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Yiwen</dc:creator>
  <cp:keywords/>
  <dc:description/>
  <cp:lastModifiedBy>Wu Yiwen</cp:lastModifiedBy>
  <cp:revision>2</cp:revision>
  <dcterms:created xsi:type="dcterms:W3CDTF">2017-03-13T22:25:00Z</dcterms:created>
  <dcterms:modified xsi:type="dcterms:W3CDTF">2017-03-13T22:25:00Z</dcterms:modified>
</cp:coreProperties>
</file>